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D6C4" w14:textId="77777777" w:rsidR="00575150" w:rsidRDefault="00575150" w:rsidP="00FA57F5">
      <w:pPr>
        <w:rPr>
          <w:rFonts w:asciiTheme="minorHAnsi" w:hAnsiTheme="minorHAnsi" w:cstheme="minorHAnsi"/>
          <w:sz w:val="32"/>
          <w:szCs w:val="32"/>
        </w:rPr>
      </w:pPr>
    </w:p>
    <w:p w14:paraId="2D2FCEA4" w14:textId="089711AD" w:rsidR="00501CC4" w:rsidRPr="00575150" w:rsidRDefault="00575150" w:rsidP="00FA57F5">
      <w:pPr>
        <w:rPr>
          <w:rFonts w:asciiTheme="minorHAnsi" w:hAnsiTheme="minorHAnsi" w:cstheme="minorHAnsi"/>
          <w:sz w:val="28"/>
          <w:szCs w:val="28"/>
        </w:rPr>
      </w:pPr>
      <w:r>
        <w:rPr>
          <w:rFonts w:asciiTheme="minorHAnsi" w:hAnsiTheme="minorHAnsi" w:cstheme="minorHAnsi"/>
          <w:sz w:val="28"/>
          <w:szCs w:val="28"/>
        </w:rPr>
        <w:t xml:space="preserve">Today you will have been notified via text message that </w:t>
      </w:r>
      <w:r w:rsidR="00501CC4" w:rsidRPr="00575150">
        <w:rPr>
          <w:rFonts w:asciiTheme="minorHAnsi" w:hAnsiTheme="minorHAnsi" w:cstheme="minorHAnsi"/>
          <w:sz w:val="28"/>
          <w:szCs w:val="28"/>
        </w:rPr>
        <w:t>your child</w:t>
      </w:r>
      <w:r w:rsidRPr="00575150">
        <w:rPr>
          <w:rFonts w:asciiTheme="minorHAnsi" w:hAnsiTheme="minorHAnsi" w:cstheme="minorHAnsi"/>
          <w:sz w:val="28"/>
          <w:szCs w:val="28"/>
        </w:rPr>
        <w:t xml:space="preserve"> </w:t>
      </w:r>
      <w:r w:rsidR="00501CC4" w:rsidRPr="00575150">
        <w:rPr>
          <w:rFonts w:asciiTheme="minorHAnsi" w:hAnsiTheme="minorHAnsi" w:cstheme="minorHAnsi"/>
          <w:sz w:val="28"/>
          <w:szCs w:val="28"/>
        </w:rPr>
        <w:t>received a bump to the head. One of our First Aiders looked after and assessed your child at the time and thought that it was not necessary to refer them for further attention.</w:t>
      </w:r>
    </w:p>
    <w:p w14:paraId="07478E87" w14:textId="77777777" w:rsidR="00501CC4" w:rsidRPr="00575150" w:rsidRDefault="00501CC4" w:rsidP="00FA57F5">
      <w:pPr>
        <w:rPr>
          <w:rFonts w:asciiTheme="minorHAnsi" w:hAnsiTheme="minorHAnsi" w:cstheme="minorHAnsi"/>
          <w:sz w:val="28"/>
          <w:szCs w:val="28"/>
        </w:rPr>
      </w:pPr>
    </w:p>
    <w:p w14:paraId="5F338DF5" w14:textId="70376E98" w:rsidR="00501CC4" w:rsidRPr="00575150" w:rsidRDefault="00501CC4" w:rsidP="00FA57F5">
      <w:pPr>
        <w:rPr>
          <w:rFonts w:asciiTheme="minorHAnsi" w:hAnsiTheme="minorHAnsi" w:cstheme="minorHAnsi"/>
          <w:sz w:val="28"/>
          <w:szCs w:val="28"/>
        </w:rPr>
      </w:pPr>
      <w:r w:rsidRPr="00575150">
        <w:rPr>
          <w:rFonts w:asciiTheme="minorHAnsi" w:hAnsiTheme="minorHAnsi" w:cstheme="minorHAnsi"/>
          <w:sz w:val="28"/>
          <w:szCs w:val="28"/>
        </w:rPr>
        <w:t>However, in rare circumstances, symptoms can develop up to 24 hours after the injury. Should any of the following conditions occur, please refer your child to a Doctor preferably at the local A and E Department.</w:t>
      </w:r>
    </w:p>
    <w:p w14:paraId="104633A1" w14:textId="77777777" w:rsidR="00501CC4" w:rsidRPr="00575150" w:rsidRDefault="00501CC4" w:rsidP="00FA57F5">
      <w:pPr>
        <w:rPr>
          <w:rFonts w:asciiTheme="minorHAnsi" w:hAnsiTheme="minorHAnsi" w:cstheme="minorHAnsi"/>
          <w:sz w:val="28"/>
          <w:szCs w:val="28"/>
        </w:rPr>
      </w:pPr>
    </w:p>
    <w:p w14:paraId="199AA586" w14:textId="6E1FABDA" w:rsidR="00501CC4" w:rsidRPr="00575150" w:rsidRDefault="00501CC4" w:rsidP="00501CC4">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Severe headache</w:t>
      </w:r>
    </w:p>
    <w:p w14:paraId="1417BFA4" w14:textId="2A495565" w:rsidR="00501CC4" w:rsidRPr="00575150" w:rsidRDefault="00501CC4" w:rsidP="00501CC4">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excessive sleepiness</w:t>
      </w:r>
    </w:p>
    <w:p w14:paraId="5010A9A7" w14:textId="59FACAC3" w:rsidR="00501CC4" w:rsidRPr="00575150" w:rsidRDefault="00501CC4" w:rsidP="00501CC4">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Vomiting and/or fever</w:t>
      </w:r>
    </w:p>
    <w:p w14:paraId="5A5DC27B" w14:textId="772D92AF" w:rsidR="00501CC4" w:rsidRPr="00575150" w:rsidRDefault="00501CC4" w:rsidP="00501CC4">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An apparent alteration in consciousness level</w:t>
      </w:r>
    </w:p>
    <w:p w14:paraId="2A6132C5" w14:textId="1745C9F1" w:rsidR="00501CC4" w:rsidRPr="00575150" w:rsidRDefault="00501CC4" w:rsidP="00501CC4">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Becomes disoriented or confused, cannot remember the recent past</w:t>
      </w:r>
    </w:p>
    <w:p w14:paraId="4E3EF90C" w14:textId="63D721FD" w:rsidR="00F1291C" w:rsidRPr="00575150" w:rsidRDefault="00501CC4" w:rsidP="00FA57F5">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Fitting or convulsions</w:t>
      </w:r>
    </w:p>
    <w:p w14:paraId="33767E46" w14:textId="14F96D3A" w:rsidR="00501CC4" w:rsidRPr="00575150" w:rsidRDefault="00501CC4" w:rsidP="00FA57F5">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Does not like bright light (rarely)</w:t>
      </w:r>
    </w:p>
    <w:p w14:paraId="146EF748" w14:textId="0F6211C9" w:rsidR="00501CC4" w:rsidRPr="00575150" w:rsidRDefault="00501CC4" w:rsidP="00FA57F5">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Dizzy, double or blurred vision</w:t>
      </w:r>
    </w:p>
    <w:p w14:paraId="3FDFFFB8" w14:textId="40B715A3" w:rsidR="00501CC4" w:rsidRDefault="00501CC4" w:rsidP="00FA57F5">
      <w:pPr>
        <w:pStyle w:val="ListParagraph"/>
        <w:numPr>
          <w:ilvl w:val="0"/>
          <w:numId w:val="3"/>
        </w:numPr>
        <w:rPr>
          <w:rFonts w:asciiTheme="minorHAnsi" w:hAnsiTheme="minorHAnsi" w:cstheme="minorHAnsi"/>
          <w:sz w:val="28"/>
          <w:szCs w:val="28"/>
        </w:rPr>
      </w:pPr>
      <w:r w:rsidRPr="00575150">
        <w:rPr>
          <w:rFonts w:asciiTheme="minorHAnsi" w:hAnsiTheme="minorHAnsi" w:cstheme="minorHAnsi"/>
          <w:sz w:val="28"/>
          <w:szCs w:val="28"/>
        </w:rPr>
        <w:t>Weakness of any limbs</w:t>
      </w:r>
    </w:p>
    <w:p w14:paraId="4AC5DB17" w14:textId="7C820A3A" w:rsidR="00575150" w:rsidRDefault="00575150" w:rsidP="00575150">
      <w:pPr>
        <w:rPr>
          <w:rFonts w:asciiTheme="minorHAnsi" w:hAnsiTheme="minorHAnsi" w:cstheme="minorHAnsi"/>
          <w:sz w:val="28"/>
          <w:szCs w:val="28"/>
        </w:rPr>
      </w:pPr>
    </w:p>
    <w:p w14:paraId="23CF4616" w14:textId="61C08CF0" w:rsidR="00575150" w:rsidRDefault="00575150" w:rsidP="00575150">
      <w:pPr>
        <w:rPr>
          <w:rFonts w:asciiTheme="minorHAnsi" w:hAnsiTheme="minorHAnsi" w:cstheme="minorHAnsi"/>
          <w:sz w:val="28"/>
          <w:szCs w:val="28"/>
        </w:rPr>
      </w:pPr>
    </w:p>
    <w:p w14:paraId="32EBAFF3" w14:textId="16C9D22D" w:rsidR="00575150" w:rsidRDefault="00575150" w:rsidP="00575150">
      <w:pPr>
        <w:rPr>
          <w:rFonts w:asciiTheme="minorHAnsi" w:hAnsiTheme="minorHAnsi" w:cstheme="minorHAnsi"/>
          <w:sz w:val="28"/>
          <w:szCs w:val="28"/>
        </w:rPr>
      </w:pPr>
    </w:p>
    <w:p w14:paraId="5790B41B" w14:textId="655A4CA5" w:rsidR="00575150" w:rsidRDefault="00575150" w:rsidP="00575150">
      <w:pPr>
        <w:rPr>
          <w:rFonts w:asciiTheme="minorHAnsi" w:hAnsiTheme="minorHAnsi" w:cstheme="minorHAnsi"/>
          <w:sz w:val="28"/>
          <w:szCs w:val="28"/>
        </w:rPr>
      </w:pPr>
    </w:p>
    <w:p w14:paraId="543B31CD" w14:textId="7DF279D5" w:rsidR="00575150" w:rsidRDefault="00575150" w:rsidP="00575150">
      <w:pPr>
        <w:rPr>
          <w:rFonts w:asciiTheme="minorHAnsi" w:hAnsiTheme="minorHAnsi" w:cstheme="minorHAnsi"/>
          <w:sz w:val="28"/>
          <w:szCs w:val="28"/>
        </w:rPr>
      </w:pPr>
    </w:p>
    <w:p w14:paraId="4050FAA0" w14:textId="77777777" w:rsidR="00501CC4" w:rsidRPr="00541DEC" w:rsidRDefault="00501CC4" w:rsidP="00501CC4">
      <w:pPr>
        <w:rPr>
          <w:rFonts w:ascii="Comic Sans MS" w:hAnsi="Comic Sans MS"/>
        </w:rPr>
      </w:pPr>
      <w:bookmarkStart w:id="0" w:name="_GoBack"/>
      <w:bookmarkEnd w:id="0"/>
    </w:p>
    <w:sectPr w:rsidR="00501CC4" w:rsidRPr="00541DEC" w:rsidSect="00380967">
      <w:footerReference w:type="default" r:id="rId7"/>
      <w:pgSz w:w="11906" w:h="16838"/>
      <w:pgMar w:top="568" w:right="1133" w:bottom="709" w:left="851" w:header="284"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25CF" w14:textId="77777777" w:rsidR="00541DEC" w:rsidRDefault="00541DEC">
      <w:r>
        <w:separator/>
      </w:r>
    </w:p>
  </w:endnote>
  <w:endnote w:type="continuationSeparator" w:id="0">
    <w:p w14:paraId="0485580E" w14:textId="77777777" w:rsidR="00541DEC" w:rsidRDefault="005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255C" w14:textId="77777777" w:rsidR="00541DEC" w:rsidRDefault="00541DEC">
    <w:pPr>
      <w:pStyle w:val="Footer"/>
      <w:jc w:val="center"/>
      <w:rPr>
        <w:rFonts w:ascii="Segoe Print" w:hAnsi="Segoe Print"/>
        <w:b/>
        <w:color w:val="FF0000"/>
        <w:sz w:val="24"/>
        <w:szCs w:val="24"/>
      </w:rPr>
    </w:pPr>
    <w:r>
      <w:rPr>
        <w:rFonts w:ascii="Segoe Print" w:hAnsi="Segoe Print"/>
        <w:b/>
        <w:color w:val="FF0000"/>
        <w:sz w:val="24"/>
        <w:szCs w:val="24"/>
      </w:rPr>
      <w:t>Belbroughton Church of England Primary School &amp; Nursery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4C48" w14:textId="77777777" w:rsidR="00541DEC" w:rsidRDefault="00541DEC">
      <w:r>
        <w:separator/>
      </w:r>
    </w:p>
  </w:footnote>
  <w:footnote w:type="continuationSeparator" w:id="0">
    <w:p w14:paraId="747B89E2" w14:textId="77777777" w:rsidR="00541DEC" w:rsidRDefault="0054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1ACF"/>
    <w:multiLevelType w:val="hybridMultilevel"/>
    <w:tmpl w:val="4C84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22DC0"/>
    <w:multiLevelType w:val="hybridMultilevel"/>
    <w:tmpl w:val="64326C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CCB3401"/>
    <w:multiLevelType w:val="hybridMultilevel"/>
    <w:tmpl w:val="9C3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09"/>
    <w:rsid w:val="00042036"/>
    <w:rsid w:val="00043246"/>
    <w:rsid w:val="00044AD2"/>
    <w:rsid w:val="00086A70"/>
    <w:rsid w:val="000C023B"/>
    <w:rsid w:val="001772C7"/>
    <w:rsid w:val="00186AB7"/>
    <w:rsid w:val="00194983"/>
    <w:rsid w:val="001D7F60"/>
    <w:rsid w:val="001E3D14"/>
    <w:rsid w:val="001F217C"/>
    <w:rsid w:val="00205B53"/>
    <w:rsid w:val="002F4698"/>
    <w:rsid w:val="00343930"/>
    <w:rsid w:val="00380967"/>
    <w:rsid w:val="003A2057"/>
    <w:rsid w:val="003B5EFB"/>
    <w:rsid w:val="003C1E2C"/>
    <w:rsid w:val="00501CC4"/>
    <w:rsid w:val="00541DEC"/>
    <w:rsid w:val="00547D9C"/>
    <w:rsid w:val="00560A27"/>
    <w:rsid w:val="00575150"/>
    <w:rsid w:val="00632D3C"/>
    <w:rsid w:val="00646A7E"/>
    <w:rsid w:val="00664FD3"/>
    <w:rsid w:val="00680984"/>
    <w:rsid w:val="006F1C42"/>
    <w:rsid w:val="00701957"/>
    <w:rsid w:val="00715EFA"/>
    <w:rsid w:val="0072381E"/>
    <w:rsid w:val="007543A0"/>
    <w:rsid w:val="007A741C"/>
    <w:rsid w:val="0081156B"/>
    <w:rsid w:val="008668A9"/>
    <w:rsid w:val="00876712"/>
    <w:rsid w:val="008B054C"/>
    <w:rsid w:val="008E7113"/>
    <w:rsid w:val="00915D1C"/>
    <w:rsid w:val="00981DCA"/>
    <w:rsid w:val="009A7F53"/>
    <w:rsid w:val="00A1215F"/>
    <w:rsid w:val="00A76823"/>
    <w:rsid w:val="00A86E41"/>
    <w:rsid w:val="00B349A9"/>
    <w:rsid w:val="00B80DC9"/>
    <w:rsid w:val="00BF1DBF"/>
    <w:rsid w:val="00C71328"/>
    <w:rsid w:val="00CA2C85"/>
    <w:rsid w:val="00CF3446"/>
    <w:rsid w:val="00D5360A"/>
    <w:rsid w:val="00D7435B"/>
    <w:rsid w:val="00D90F2E"/>
    <w:rsid w:val="00DA32E0"/>
    <w:rsid w:val="00DB0CB6"/>
    <w:rsid w:val="00DF673E"/>
    <w:rsid w:val="00E064D1"/>
    <w:rsid w:val="00E665F8"/>
    <w:rsid w:val="00E91815"/>
    <w:rsid w:val="00E96643"/>
    <w:rsid w:val="00EB01DC"/>
    <w:rsid w:val="00EB5080"/>
    <w:rsid w:val="00EE5D09"/>
    <w:rsid w:val="00F1291C"/>
    <w:rsid w:val="00FA57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fc"/>
    </o:shapedefaults>
    <o:shapelayout v:ext="edit">
      <o:idmap v:ext="edit" data="1"/>
    </o:shapelayout>
  </w:shapeDefaults>
  <w:decimalSymbol w:val="."/>
  <w:listSeparator w:val=","/>
  <w14:docId w14:val="621C2C07"/>
  <w15:docId w15:val="{1F1208E8-249A-4B5A-89B9-12767FA2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ceb105</cp:lastModifiedBy>
  <cp:revision>5</cp:revision>
  <cp:lastPrinted>2018-11-07T14:09:00Z</cp:lastPrinted>
  <dcterms:created xsi:type="dcterms:W3CDTF">2018-03-09T13:06:00Z</dcterms:created>
  <dcterms:modified xsi:type="dcterms:W3CDTF">2018-11-08T11:18:00Z</dcterms:modified>
</cp:coreProperties>
</file>