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918F" w14:textId="77777777" w:rsidR="00640960" w:rsidRDefault="00D15407" w:rsidP="00024A05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Belbroughton CE Primary School</w:t>
      </w:r>
    </w:p>
    <w:p w14:paraId="01E2EFED" w14:textId="2989F398" w:rsidR="00D15407" w:rsidRDefault="001C5D47" w:rsidP="00D1540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School Sport Premium Fu</w:t>
      </w:r>
      <w:r w:rsidR="00004E3B">
        <w:rPr>
          <w:rFonts w:ascii="Comic Sans MS" w:hAnsi="Comic Sans MS"/>
        </w:rPr>
        <w:t>nding 2015/16</w:t>
      </w:r>
    </w:p>
    <w:p w14:paraId="7A1AFA76" w14:textId="77777777" w:rsidR="00D15407" w:rsidRDefault="00D15407" w:rsidP="00D15407">
      <w:pPr>
        <w:jc w:val="center"/>
        <w:rPr>
          <w:rFonts w:ascii="Comic Sans MS" w:hAnsi="Comic Sans MS"/>
        </w:rPr>
      </w:pPr>
    </w:p>
    <w:p w14:paraId="780776E1" w14:textId="77777777" w:rsidR="00D15407" w:rsidRDefault="00D15407" w:rsidP="004039BB">
      <w:pPr>
        <w:ind w:left="-567" w:firstLine="567"/>
        <w:rPr>
          <w:rFonts w:ascii="Comic Sans MS" w:hAnsi="Comic Sans MS"/>
        </w:rPr>
      </w:pPr>
      <w:r>
        <w:rPr>
          <w:rFonts w:ascii="Comic Sans MS" w:hAnsi="Comic Sans MS"/>
        </w:rPr>
        <w:t>Curriculum.</w:t>
      </w:r>
    </w:p>
    <w:p w14:paraId="516889CD" w14:textId="77777777" w:rsidR="00D15407" w:rsidRDefault="00D15407" w:rsidP="00D15407">
      <w:pPr>
        <w:rPr>
          <w:rFonts w:ascii="Comic Sans MS" w:hAnsi="Comic Sans MS"/>
        </w:rPr>
      </w:pPr>
    </w:p>
    <w:p w14:paraId="327B6540" w14:textId="31A9A6D3" w:rsidR="00D15407" w:rsidRDefault="00D15407" w:rsidP="00D154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PE and Games </w:t>
      </w:r>
      <w:r w:rsidR="00004E3B">
        <w:rPr>
          <w:rFonts w:ascii="Comic Sans MS" w:hAnsi="Comic Sans MS"/>
        </w:rPr>
        <w:t>continued to be</w:t>
      </w:r>
      <w:r>
        <w:rPr>
          <w:rFonts w:ascii="Comic Sans MS" w:hAnsi="Comic Sans MS"/>
        </w:rPr>
        <w:t xml:space="preserve"> </w:t>
      </w:r>
      <w:r w:rsidR="00004E3B">
        <w:rPr>
          <w:rFonts w:ascii="Comic Sans MS" w:hAnsi="Comic Sans MS"/>
        </w:rPr>
        <w:t>monitored by the subject leader and a</w:t>
      </w:r>
      <w:r w:rsidR="00331D3E">
        <w:rPr>
          <w:rFonts w:ascii="Comic Sans MS" w:hAnsi="Comic Sans MS"/>
        </w:rPr>
        <w:t>reas for development reviewed and n</w:t>
      </w:r>
      <w:r w:rsidR="00004E3B">
        <w:rPr>
          <w:rFonts w:ascii="Comic Sans MS" w:hAnsi="Comic Sans MS"/>
        </w:rPr>
        <w:t xml:space="preserve">ew staff </w:t>
      </w:r>
      <w:r w:rsidR="00331D3E">
        <w:rPr>
          <w:rFonts w:ascii="Comic Sans MS" w:hAnsi="Comic Sans MS"/>
        </w:rPr>
        <w:t>training needs identified.</w:t>
      </w:r>
    </w:p>
    <w:p w14:paraId="42E811AE" w14:textId="77777777" w:rsidR="00D15407" w:rsidRDefault="00D15407" w:rsidP="00D15407">
      <w:pPr>
        <w:rPr>
          <w:rFonts w:ascii="Comic Sans MS" w:hAnsi="Comic Sans MS"/>
        </w:rPr>
      </w:pPr>
    </w:p>
    <w:p w14:paraId="5BFB1A59" w14:textId="4A5404A9" w:rsidR="00D15407" w:rsidRDefault="00D15407" w:rsidP="00D154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Areas of the curriculum where </w:t>
      </w:r>
      <w:r w:rsidR="00004E3B">
        <w:rPr>
          <w:rFonts w:ascii="Comic Sans MS" w:hAnsi="Comic Sans MS"/>
        </w:rPr>
        <w:t xml:space="preserve">resources were sparse were </w:t>
      </w:r>
      <w:r>
        <w:rPr>
          <w:rFonts w:ascii="Comic Sans MS" w:hAnsi="Comic Sans MS"/>
        </w:rPr>
        <w:t>identified and plans put in place to improve resources.</w:t>
      </w:r>
    </w:p>
    <w:p w14:paraId="4B2EB5E0" w14:textId="77777777" w:rsidR="00D15407" w:rsidRDefault="00D15407" w:rsidP="00D15407">
      <w:pPr>
        <w:rPr>
          <w:rFonts w:ascii="Comic Sans MS" w:hAnsi="Comic Sans MS"/>
        </w:rPr>
      </w:pPr>
    </w:p>
    <w:p w14:paraId="5A0441A4" w14:textId="6209114E" w:rsidR="00D15407" w:rsidRDefault="00D15407" w:rsidP="00D15407">
      <w:pPr>
        <w:rPr>
          <w:rFonts w:ascii="Comic Sans MS" w:hAnsi="Comic Sans MS"/>
        </w:rPr>
      </w:pPr>
      <w:r>
        <w:rPr>
          <w:rFonts w:ascii="Comic Sans MS" w:hAnsi="Comic Sans MS"/>
        </w:rPr>
        <w:t>The subject leader has worked alongside the subject leaders from the pyram</w:t>
      </w:r>
      <w:r w:rsidR="00DC2CA3">
        <w:rPr>
          <w:rFonts w:ascii="Comic Sans MS" w:hAnsi="Comic Sans MS"/>
        </w:rPr>
        <w:t>id schools to set up more “inter</w:t>
      </w:r>
      <w:r>
        <w:rPr>
          <w:rFonts w:ascii="Comic Sans MS" w:hAnsi="Comic Sans MS"/>
        </w:rPr>
        <w:t>” school activities.</w:t>
      </w:r>
    </w:p>
    <w:p w14:paraId="705726AA" w14:textId="77777777" w:rsidR="00D15407" w:rsidRDefault="00D15407" w:rsidP="00D15407">
      <w:pPr>
        <w:rPr>
          <w:rFonts w:ascii="Comic Sans MS" w:hAnsi="Comic Sans MS"/>
        </w:rPr>
      </w:pPr>
    </w:p>
    <w:tbl>
      <w:tblPr>
        <w:tblStyle w:val="TableGrid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701"/>
        <w:gridCol w:w="6520"/>
      </w:tblGrid>
      <w:tr w:rsidR="00B67275" w14:paraId="2B360612" w14:textId="77777777" w:rsidTr="007F14A0">
        <w:tc>
          <w:tcPr>
            <w:tcW w:w="1276" w:type="dxa"/>
          </w:tcPr>
          <w:p w14:paraId="5A732BC9" w14:textId="77777777" w:rsidR="00B67275" w:rsidRDefault="00B67275" w:rsidP="00D15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Cost</w:t>
            </w:r>
          </w:p>
        </w:tc>
        <w:tc>
          <w:tcPr>
            <w:tcW w:w="1560" w:type="dxa"/>
          </w:tcPr>
          <w:p w14:paraId="0F63AABE" w14:textId="77777777" w:rsidR="00B67275" w:rsidRDefault="00B67275" w:rsidP="00D15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Item</w:t>
            </w:r>
          </w:p>
        </w:tc>
        <w:tc>
          <w:tcPr>
            <w:tcW w:w="1701" w:type="dxa"/>
          </w:tcPr>
          <w:p w14:paraId="7D9A0400" w14:textId="77777777" w:rsidR="00B67275" w:rsidRPr="00024A05" w:rsidRDefault="00B67275" w:rsidP="00D15407">
            <w:pPr>
              <w:rPr>
                <w:rFonts w:ascii="Comic Sans MS" w:hAnsi="Comic Sans MS"/>
                <w:sz w:val="20"/>
                <w:szCs w:val="20"/>
              </w:rPr>
            </w:pPr>
            <w:r w:rsidRPr="00024A05">
              <w:rPr>
                <w:rFonts w:ascii="Comic Sans MS" w:hAnsi="Comic Sans MS"/>
                <w:sz w:val="20"/>
                <w:szCs w:val="20"/>
              </w:rPr>
              <w:t>Developmental area</w:t>
            </w:r>
          </w:p>
        </w:tc>
        <w:tc>
          <w:tcPr>
            <w:tcW w:w="6520" w:type="dxa"/>
          </w:tcPr>
          <w:p w14:paraId="1898710F" w14:textId="77777777" w:rsidR="00B67275" w:rsidRDefault="00B67275" w:rsidP="00D15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Impact</w:t>
            </w:r>
          </w:p>
        </w:tc>
      </w:tr>
      <w:tr w:rsidR="00B67275" w:rsidRPr="00D15407" w14:paraId="16AA05FF" w14:textId="77777777" w:rsidTr="007F14A0">
        <w:tc>
          <w:tcPr>
            <w:tcW w:w="1276" w:type="dxa"/>
          </w:tcPr>
          <w:p w14:paraId="5293AE2A" w14:textId="15C9DC30" w:rsidR="00B67275" w:rsidRPr="00D15407" w:rsidRDefault="00B67275" w:rsidP="00D154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8D61FE" w14:textId="489EF92C" w:rsidR="00B67275" w:rsidRPr="00B67275" w:rsidRDefault="00B67275" w:rsidP="00D1540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F513DA" w14:textId="52314E8B" w:rsidR="00B67275" w:rsidRPr="00D15407" w:rsidRDefault="00B67275" w:rsidP="00D154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7426FC4D" w14:textId="2E496EED" w:rsidR="00B67275" w:rsidRPr="00D15407" w:rsidRDefault="00B67275" w:rsidP="00D15407">
            <w:pPr>
              <w:ind w:right="-148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7275" w:rsidRPr="00D15407" w14:paraId="059AF998" w14:textId="77777777" w:rsidTr="007F14A0">
        <w:tc>
          <w:tcPr>
            <w:tcW w:w="1276" w:type="dxa"/>
          </w:tcPr>
          <w:p w14:paraId="644C4AB0" w14:textId="59B82D89" w:rsidR="00B67275" w:rsidRDefault="00950D46" w:rsidP="00B67275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£112.37</w:t>
            </w:r>
            <w:r w:rsidR="00B02484">
              <w:rPr>
                <w:rFonts w:ascii="Comic Sans MS" w:hAnsi="Comic Sans MS"/>
                <w:sz w:val="20"/>
                <w:szCs w:val="20"/>
              </w:rPr>
              <w:t xml:space="preserve"> to date</w:t>
            </w:r>
          </w:p>
          <w:p w14:paraId="13B4C0F6" w14:textId="5471BE67" w:rsidR="00950D46" w:rsidRPr="00D15407" w:rsidRDefault="00950D46" w:rsidP="00B67275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5B4F1F" w14:textId="77777777" w:rsidR="00B67275" w:rsidRPr="00B67275" w:rsidRDefault="00B67275" w:rsidP="00D1540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B67275">
              <w:rPr>
                <w:rFonts w:ascii="Comic Sans MS" w:hAnsi="Comic Sans MS"/>
                <w:sz w:val="16"/>
                <w:szCs w:val="16"/>
              </w:rPr>
              <w:t>Equpiment</w:t>
            </w:r>
            <w:proofErr w:type="spellEnd"/>
          </w:p>
        </w:tc>
        <w:tc>
          <w:tcPr>
            <w:tcW w:w="1701" w:type="dxa"/>
          </w:tcPr>
          <w:p w14:paraId="3D13A6E3" w14:textId="77777777" w:rsidR="00B67275" w:rsidRDefault="00950D46" w:rsidP="00D154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Trophies, Uniform, balls</w:t>
            </w:r>
          </w:p>
          <w:p w14:paraId="35F62D0E" w14:textId="77777777" w:rsidR="00024A05" w:rsidRDefault="00024A05" w:rsidP="00D1540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4B5B29" w14:textId="187318E6" w:rsidR="00024A05" w:rsidRPr="00D15407" w:rsidRDefault="00024A05" w:rsidP="00D154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656A8EA" w14:textId="63909792" w:rsidR="00B67275" w:rsidRPr="00D15407" w:rsidRDefault="00024A05" w:rsidP="00331D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More equipment available for use</w:t>
            </w:r>
          </w:p>
        </w:tc>
      </w:tr>
      <w:tr w:rsidR="00331D3E" w:rsidRPr="00D15407" w14:paraId="15F66C30" w14:textId="77777777" w:rsidTr="007F14A0">
        <w:tc>
          <w:tcPr>
            <w:tcW w:w="1276" w:type="dxa"/>
          </w:tcPr>
          <w:p w14:paraId="00780151" w14:textId="77777777" w:rsidR="00331D3E" w:rsidRDefault="007F14A0" w:rsidP="00B67275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£410.00</w:t>
            </w:r>
          </w:p>
          <w:p w14:paraId="3FCBD377" w14:textId="16D73926" w:rsidR="00B02484" w:rsidRPr="00D15407" w:rsidRDefault="00B02484" w:rsidP="00B67275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date</w:t>
            </w:r>
          </w:p>
        </w:tc>
        <w:tc>
          <w:tcPr>
            <w:tcW w:w="1560" w:type="dxa"/>
          </w:tcPr>
          <w:p w14:paraId="097C56E6" w14:textId="434D0833" w:rsidR="00331D3E" w:rsidRPr="00B67275" w:rsidRDefault="007F14A0" w:rsidP="00D154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Professional coaching </w:t>
            </w:r>
          </w:p>
        </w:tc>
        <w:tc>
          <w:tcPr>
            <w:tcW w:w="1701" w:type="dxa"/>
          </w:tcPr>
          <w:p w14:paraId="10E9C1E5" w14:textId="77777777" w:rsidR="00331D3E" w:rsidRDefault="007F14A0" w:rsidP="00D154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Hockey, Rugby</w:t>
            </w:r>
          </w:p>
          <w:p w14:paraId="021E60CB" w14:textId="72C01886" w:rsidR="00DC2CA3" w:rsidRPr="00D15407" w:rsidRDefault="00DC2CA3" w:rsidP="00D154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Cricket</w:t>
            </w:r>
          </w:p>
        </w:tc>
        <w:tc>
          <w:tcPr>
            <w:tcW w:w="6520" w:type="dxa"/>
          </w:tcPr>
          <w:p w14:paraId="526AA309" w14:textId="77777777" w:rsidR="00331D3E" w:rsidRDefault="00024A05" w:rsidP="00331D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to have experience of high level coaching.</w:t>
            </w:r>
          </w:p>
          <w:p w14:paraId="4E79BE92" w14:textId="77777777" w:rsidR="00024A05" w:rsidRDefault="00024A05" w:rsidP="00331D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to develop own skills through working alongside a professional coach</w:t>
            </w:r>
          </w:p>
          <w:p w14:paraId="6273F7CD" w14:textId="2F90C47A" w:rsidR="00DC2CA3" w:rsidRPr="00D15407" w:rsidRDefault="00DC2CA3" w:rsidP="00331D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Whole school tennis coaching from Community </w:t>
            </w:r>
          </w:p>
        </w:tc>
      </w:tr>
      <w:tr w:rsidR="00B67275" w:rsidRPr="00D15407" w14:paraId="4BAD4052" w14:textId="77777777" w:rsidTr="007F14A0">
        <w:tc>
          <w:tcPr>
            <w:tcW w:w="1276" w:type="dxa"/>
          </w:tcPr>
          <w:p w14:paraId="6813FABD" w14:textId="390FD7E0" w:rsidR="00B67275" w:rsidRPr="00D15407" w:rsidRDefault="007F14A0" w:rsidP="007F14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£85.00</w:t>
            </w:r>
          </w:p>
        </w:tc>
        <w:tc>
          <w:tcPr>
            <w:tcW w:w="1560" w:type="dxa"/>
          </w:tcPr>
          <w:p w14:paraId="618714C0" w14:textId="77777777" w:rsidR="00B67275" w:rsidRPr="00B67275" w:rsidRDefault="00B67275" w:rsidP="00D1540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B67275">
              <w:rPr>
                <w:rFonts w:ascii="Comic Sans MS" w:hAnsi="Comic Sans MS"/>
                <w:sz w:val="16"/>
                <w:szCs w:val="16"/>
              </w:rPr>
              <w:t>Belboating</w:t>
            </w:r>
            <w:proofErr w:type="spellEnd"/>
          </w:p>
        </w:tc>
        <w:tc>
          <w:tcPr>
            <w:tcW w:w="1701" w:type="dxa"/>
          </w:tcPr>
          <w:p w14:paraId="1633FFC4" w14:textId="1F78F0AF" w:rsidR="00B67275" w:rsidRPr="00D15407" w:rsidRDefault="00B67275" w:rsidP="00D8295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Belboating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 w:rsidR="00342631">
              <w:rPr>
                <w:rFonts w:ascii="Comic Sans MS" w:hAnsi="Comic Sans MS"/>
                <w:sz w:val="20"/>
                <w:szCs w:val="20"/>
              </w:rPr>
              <w:t>regatta</w:t>
            </w:r>
          </w:p>
        </w:tc>
        <w:tc>
          <w:tcPr>
            <w:tcW w:w="6520" w:type="dxa"/>
          </w:tcPr>
          <w:p w14:paraId="5FCE4333" w14:textId="77777777" w:rsidR="00B67275" w:rsidRDefault="00D8295F" w:rsidP="00D154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Y5 and Y6 Regatta </w:t>
            </w:r>
          </w:p>
          <w:p w14:paraId="63E7B8E6" w14:textId="7E72D1B9" w:rsidR="00DC2CA3" w:rsidRPr="00D15407" w:rsidRDefault="00DC2CA3" w:rsidP="00D154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Regular excursions 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Cookley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(Y5)</w:t>
            </w:r>
          </w:p>
        </w:tc>
      </w:tr>
      <w:tr w:rsidR="00B67275" w:rsidRPr="00D15407" w14:paraId="674C8824" w14:textId="77777777" w:rsidTr="007F14A0">
        <w:tc>
          <w:tcPr>
            <w:tcW w:w="1276" w:type="dxa"/>
          </w:tcPr>
          <w:p w14:paraId="5DA4D25F" w14:textId="1917AF0D" w:rsidR="007F14A0" w:rsidRPr="00D15407" w:rsidRDefault="007F14A0" w:rsidP="00B67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£522.50</w:t>
            </w:r>
          </w:p>
        </w:tc>
        <w:tc>
          <w:tcPr>
            <w:tcW w:w="1560" w:type="dxa"/>
          </w:tcPr>
          <w:p w14:paraId="1727702A" w14:textId="775D2D39" w:rsidR="00B67275" w:rsidRPr="00D15407" w:rsidRDefault="007F14A0" w:rsidP="00B6727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Woodfield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House</w:t>
            </w:r>
          </w:p>
        </w:tc>
        <w:tc>
          <w:tcPr>
            <w:tcW w:w="1701" w:type="dxa"/>
          </w:tcPr>
          <w:p w14:paraId="7CAF4A3A" w14:textId="77777777" w:rsidR="00B67275" w:rsidRDefault="00D8295F" w:rsidP="00B67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 adventure,</w:t>
            </w:r>
          </w:p>
          <w:p w14:paraId="5F06B314" w14:textId="22EC1972" w:rsidR="00D8295F" w:rsidRPr="00D15407" w:rsidRDefault="00D8295F" w:rsidP="00B67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Curriculum enrichment</w:t>
            </w:r>
          </w:p>
        </w:tc>
        <w:tc>
          <w:tcPr>
            <w:tcW w:w="6520" w:type="dxa"/>
          </w:tcPr>
          <w:p w14:paraId="1F10EC78" w14:textId="77777777" w:rsidR="00B67275" w:rsidRPr="00D15407" w:rsidRDefault="00342631" w:rsidP="00B67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6 children, pyramid outdoor adventure day</w:t>
            </w:r>
          </w:p>
        </w:tc>
      </w:tr>
      <w:tr w:rsidR="00B67275" w:rsidRPr="00D15407" w14:paraId="497B87B8" w14:textId="77777777" w:rsidTr="007F14A0">
        <w:tc>
          <w:tcPr>
            <w:tcW w:w="1276" w:type="dxa"/>
          </w:tcPr>
          <w:p w14:paraId="11151066" w14:textId="77777777" w:rsidR="00B67275" w:rsidRDefault="007F14A0" w:rsidP="00B67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£1170.00</w:t>
            </w:r>
          </w:p>
          <w:p w14:paraId="7E0FB107" w14:textId="7022C1F7" w:rsidR="00B02484" w:rsidRPr="00D15407" w:rsidRDefault="00B02484" w:rsidP="00B6727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date</w:t>
            </w:r>
          </w:p>
        </w:tc>
        <w:tc>
          <w:tcPr>
            <w:tcW w:w="1560" w:type="dxa"/>
          </w:tcPr>
          <w:p w14:paraId="3B076596" w14:textId="77777777" w:rsidR="00B67275" w:rsidRPr="00D15407" w:rsidRDefault="00342631" w:rsidP="00B67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Various </w:t>
            </w:r>
          </w:p>
        </w:tc>
        <w:tc>
          <w:tcPr>
            <w:tcW w:w="1701" w:type="dxa"/>
          </w:tcPr>
          <w:p w14:paraId="25D0F1B4" w14:textId="77777777" w:rsidR="00B67275" w:rsidRPr="00D15407" w:rsidRDefault="00342631" w:rsidP="00B67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Transport costs</w:t>
            </w:r>
          </w:p>
        </w:tc>
        <w:tc>
          <w:tcPr>
            <w:tcW w:w="6520" w:type="dxa"/>
          </w:tcPr>
          <w:p w14:paraId="5BD5416F" w14:textId="77777777" w:rsidR="00342631" w:rsidRDefault="00342631" w:rsidP="00B67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year groups participating in sports activities with other children </w:t>
            </w:r>
          </w:p>
          <w:p w14:paraId="00594248" w14:textId="020725FB" w:rsidR="00A21F65" w:rsidRDefault="00A21F65" w:rsidP="00B67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SEND – cricket day</w:t>
            </w:r>
          </w:p>
          <w:p w14:paraId="1F3C1E43" w14:textId="77777777" w:rsidR="00B67275" w:rsidRDefault="00342631" w:rsidP="00B67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YR/1 – multi skills</w:t>
            </w:r>
          </w:p>
          <w:p w14:paraId="6061A922" w14:textId="77777777" w:rsidR="00342631" w:rsidRDefault="00342631" w:rsidP="00B67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Y2- orienteering, dance</w:t>
            </w:r>
          </w:p>
          <w:p w14:paraId="1DA2716B" w14:textId="77777777" w:rsidR="00342631" w:rsidRDefault="00342631" w:rsidP="00B67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 – rugby, dance, cross country</w:t>
            </w:r>
          </w:p>
          <w:p w14:paraId="658F452B" w14:textId="274D6DEA" w:rsidR="00A21F65" w:rsidRDefault="00342631" w:rsidP="00B67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Y4- swimming, rugby, cricket, cross country</w:t>
            </w:r>
            <w:r w:rsidR="00A21F65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DC2CA3">
              <w:rPr>
                <w:rFonts w:ascii="Comic Sans MS" w:hAnsi="Comic Sans MS"/>
                <w:sz w:val="20"/>
                <w:szCs w:val="20"/>
              </w:rPr>
              <w:t>dance</w:t>
            </w:r>
          </w:p>
          <w:p w14:paraId="3B7DF514" w14:textId="5CC25BED" w:rsidR="00342631" w:rsidRDefault="00DC2CA3" w:rsidP="00B67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 – cricket</w:t>
            </w:r>
            <w:r w:rsidR="00342631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dance,</w:t>
            </w:r>
            <w:r w:rsidR="00342631">
              <w:rPr>
                <w:rFonts w:ascii="Comic Sans MS" w:hAnsi="Comic Sans MS"/>
                <w:sz w:val="20"/>
                <w:szCs w:val="20"/>
              </w:rPr>
              <w:t xml:space="preserve"> football, cross country, </w:t>
            </w:r>
            <w:proofErr w:type="spellStart"/>
            <w:r w:rsidR="00342631">
              <w:rPr>
                <w:rFonts w:ascii="Comic Sans MS" w:hAnsi="Comic Sans MS"/>
                <w:sz w:val="20"/>
                <w:szCs w:val="20"/>
              </w:rPr>
              <w:t>belboating</w:t>
            </w:r>
            <w:proofErr w:type="spellEnd"/>
          </w:p>
          <w:p w14:paraId="6A2FDE99" w14:textId="670C4510" w:rsidR="00342631" w:rsidRPr="00D15407" w:rsidRDefault="00DC2CA3" w:rsidP="00B67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Y6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-  cricket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, dance</w:t>
            </w:r>
            <w:r w:rsidR="00342631">
              <w:rPr>
                <w:rFonts w:ascii="Comic Sans MS" w:hAnsi="Comic Sans MS"/>
                <w:sz w:val="20"/>
                <w:szCs w:val="20"/>
              </w:rPr>
              <w:t xml:space="preserve">, football, cross country, </w:t>
            </w:r>
            <w:proofErr w:type="spellStart"/>
            <w:r w:rsidR="00342631">
              <w:rPr>
                <w:rFonts w:ascii="Comic Sans MS" w:hAnsi="Comic Sans MS"/>
                <w:sz w:val="20"/>
                <w:szCs w:val="20"/>
              </w:rPr>
              <w:t>belboating</w:t>
            </w:r>
            <w:proofErr w:type="spellEnd"/>
          </w:p>
        </w:tc>
      </w:tr>
      <w:tr w:rsidR="00B67275" w:rsidRPr="00D15407" w14:paraId="18994E4D" w14:textId="77777777" w:rsidTr="007F14A0">
        <w:tc>
          <w:tcPr>
            <w:tcW w:w="1276" w:type="dxa"/>
          </w:tcPr>
          <w:p w14:paraId="23128C84" w14:textId="60CC882C" w:rsidR="00B67275" w:rsidRPr="00D15407" w:rsidRDefault="007F14A0" w:rsidP="00B67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£544,81</w:t>
            </w:r>
          </w:p>
        </w:tc>
        <w:tc>
          <w:tcPr>
            <w:tcW w:w="1560" w:type="dxa"/>
          </w:tcPr>
          <w:p w14:paraId="19A5624C" w14:textId="77777777" w:rsidR="00B67275" w:rsidRPr="00D15407" w:rsidRDefault="00342631" w:rsidP="00B67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Supply costs</w:t>
            </w:r>
          </w:p>
        </w:tc>
        <w:tc>
          <w:tcPr>
            <w:tcW w:w="1701" w:type="dxa"/>
          </w:tcPr>
          <w:p w14:paraId="78B8B5E1" w14:textId="77777777" w:rsidR="00B67275" w:rsidRPr="00D15407" w:rsidRDefault="00342631" w:rsidP="00B67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coaching and training</w:t>
            </w:r>
          </w:p>
        </w:tc>
        <w:tc>
          <w:tcPr>
            <w:tcW w:w="6520" w:type="dxa"/>
          </w:tcPr>
          <w:p w14:paraId="61266263" w14:textId="77777777" w:rsidR="00B67275" w:rsidRPr="00D15407" w:rsidRDefault="00342631" w:rsidP="00B67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staff confident in at least one area of the sports curriculum </w:t>
            </w:r>
          </w:p>
        </w:tc>
      </w:tr>
    </w:tbl>
    <w:p w14:paraId="02A9F72A" w14:textId="77777777" w:rsidR="00D15407" w:rsidRPr="00D15407" w:rsidRDefault="00D15407" w:rsidP="00D15407">
      <w:pPr>
        <w:rPr>
          <w:rFonts w:ascii="Comic Sans MS" w:hAnsi="Comic Sans MS"/>
          <w:sz w:val="20"/>
          <w:szCs w:val="20"/>
        </w:rPr>
      </w:pPr>
    </w:p>
    <w:p w14:paraId="205FFE27" w14:textId="77777777" w:rsidR="004C032A" w:rsidRDefault="004C032A" w:rsidP="00D15407">
      <w:pPr>
        <w:rPr>
          <w:rFonts w:ascii="Comic Sans MS" w:hAnsi="Comic Sans MS"/>
          <w:sz w:val="20"/>
          <w:szCs w:val="20"/>
        </w:rPr>
      </w:pPr>
    </w:p>
    <w:p w14:paraId="1DA5DCE3" w14:textId="77777777" w:rsidR="004C032A" w:rsidRDefault="004C032A" w:rsidP="004C032A">
      <w:pPr>
        <w:ind w:left="-70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Looking ahead – </w:t>
      </w:r>
    </w:p>
    <w:p w14:paraId="7F17A536" w14:textId="77777777" w:rsidR="004C032A" w:rsidRDefault="004C032A" w:rsidP="004C032A">
      <w:pPr>
        <w:ind w:left="-709"/>
        <w:rPr>
          <w:rFonts w:ascii="Comic Sans MS" w:hAnsi="Comic Sans MS"/>
          <w:sz w:val="20"/>
          <w:szCs w:val="20"/>
        </w:rPr>
      </w:pPr>
    </w:p>
    <w:p w14:paraId="56107458" w14:textId="081CF0B5" w:rsidR="001C5D47" w:rsidRDefault="00331D3E" w:rsidP="004C032A">
      <w:pPr>
        <w:ind w:left="-70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Continue to increase the amount of competitive sports competitions for the children.</w:t>
      </w:r>
    </w:p>
    <w:p w14:paraId="607E632D" w14:textId="445E54D9" w:rsidR="00DC2CA3" w:rsidRDefault="00DC2CA3" w:rsidP="004C032A">
      <w:pPr>
        <w:ind w:left="-70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Identify increased opportunities for SEND in inter and intra competitions.</w:t>
      </w:r>
    </w:p>
    <w:p w14:paraId="424910F9" w14:textId="60860957" w:rsidR="00331D3E" w:rsidRDefault="00331D3E" w:rsidP="004C032A">
      <w:pPr>
        <w:ind w:left="-70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Review and evaluate staff knowledge and skills.</w:t>
      </w:r>
    </w:p>
    <w:p w14:paraId="3300454C" w14:textId="5258BB4D" w:rsidR="00DC2CA3" w:rsidRDefault="00DC2CA3" w:rsidP="00DC2CA3">
      <w:pPr>
        <w:ind w:left="-70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Developing community links with Belbroughton Cricket Club with joint hosting of KS2 cricket competition for all children (</w:t>
      </w:r>
      <w:proofErr w:type="spellStart"/>
      <w:r>
        <w:rPr>
          <w:rFonts w:ascii="Comic Sans MS" w:hAnsi="Comic Sans MS"/>
          <w:sz w:val="20"/>
          <w:szCs w:val="20"/>
        </w:rPr>
        <w:t>inclusing</w:t>
      </w:r>
      <w:proofErr w:type="spellEnd"/>
      <w:r>
        <w:rPr>
          <w:rFonts w:ascii="Comic Sans MS" w:hAnsi="Comic Sans MS"/>
          <w:sz w:val="20"/>
          <w:szCs w:val="20"/>
        </w:rPr>
        <w:t xml:space="preserve"> SEND.)</w:t>
      </w:r>
    </w:p>
    <w:p w14:paraId="2C36EE17" w14:textId="53D1897B" w:rsidR="00DC2CA3" w:rsidRDefault="00DC2CA3" w:rsidP="00DC2CA3">
      <w:pPr>
        <w:ind w:left="-70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Continue to develop the very successful whole school, fully inclusive, Sports’ Day.</w:t>
      </w:r>
      <w:bookmarkStart w:id="0" w:name="_GoBack"/>
      <w:bookmarkEnd w:id="0"/>
    </w:p>
    <w:p w14:paraId="27C58B84" w14:textId="64A93BB9" w:rsidR="00331D3E" w:rsidRDefault="00331D3E" w:rsidP="004C032A">
      <w:pPr>
        <w:ind w:left="-70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 confidence of members of staff in all disciplines.</w:t>
      </w:r>
    </w:p>
    <w:p w14:paraId="4B651620" w14:textId="000EB560" w:rsidR="00331D3E" w:rsidRDefault="00331D3E" w:rsidP="004C032A">
      <w:pPr>
        <w:ind w:left="-70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Continue to develop the use of professional coaches within school.</w:t>
      </w:r>
    </w:p>
    <w:p w14:paraId="513F6EEF" w14:textId="77777777" w:rsidR="00331D3E" w:rsidRDefault="00331D3E" w:rsidP="004C032A">
      <w:pPr>
        <w:ind w:left="-709"/>
        <w:rPr>
          <w:rFonts w:ascii="Comic Sans MS" w:hAnsi="Comic Sans MS"/>
          <w:sz w:val="20"/>
          <w:szCs w:val="20"/>
        </w:rPr>
      </w:pPr>
    </w:p>
    <w:p w14:paraId="4A450CFF" w14:textId="77777777" w:rsidR="001C5D47" w:rsidRPr="00D15407" w:rsidRDefault="001C5D47" w:rsidP="004C032A">
      <w:pPr>
        <w:ind w:left="-709"/>
        <w:rPr>
          <w:rFonts w:ascii="Comic Sans MS" w:hAnsi="Comic Sans MS"/>
          <w:sz w:val="20"/>
          <w:szCs w:val="20"/>
        </w:rPr>
      </w:pPr>
    </w:p>
    <w:sectPr w:rsidR="001C5D47" w:rsidRPr="00D15407" w:rsidSect="00024A05">
      <w:pgSz w:w="11900" w:h="16840"/>
      <w:pgMar w:top="426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07"/>
    <w:rsid w:val="00004E3B"/>
    <w:rsid w:val="00024A05"/>
    <w:rsid w:val="001C5D47"/>
    <w:rsid w:val="00331D3E"/>
    <w:rsid w:val="00342631"/>
    <w:rsid w:val="004039BB"/>
    <w:rsid w:val="004C032A"/>
    <w:rsid w:val="00640960"/>
    <w:rsid w:val="007F14A0"/>
    <w:rsid w:val="008B2588"/>
    <w:rsid w:val="008E1300"/>
    <w:rsid w:val="00950D46"/>
    <w:rsid w:val="00A21F65"/>
    <w:rsid w:val="00B02484"/>
    <w:rsid w:val="00B67275"/>
    <w:rsid w:val="00D15407"/>
    <w:rsid w:val="00D8295F"/>
    <w:rsid w:val="00D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EE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D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D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314</Words>
  <Characters>1793</Characters>
  <Application>Microsoft Macintosh Word</Application>
  <DocSecurity>0</DocSecurity>
  <Lines>14</Lines>
  <Paragraphs>4</Paragraphs>
  <ScaleCrop>false</ScaleCrop>
  <Company>Belbroughton CE Primary School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Higgins</dc:creator>
  <cp:keywords/>
  <dc:description/>
  <cp:lastModifiedBy>Derek Higgins</cp:lastModifiedBy>
  <cp:revision>7</cp:revision>
  <cp:lastPrinted>2016-11-15T13:25:00Z</cp:lastPrinted>
  <dcterms:created xsi:type="dcterms:W3CDTF">2016-11-15T11:58:00Z</dcterms:created>
  <dcterms:modified xsi:type="dcterms:W3CDTF">2016-11-30T09:45:00Z</dcterms:modified>
</cp:coreProperties>
</file>